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7A18888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</w:t>
      </w:r>
      <w:proofErr w:type="gramStart"/>
      <w:r>
        <w:rPr>
          <w:rFonts w:ascii="Calibri" w:eastAsia="Calibri" w:hAnsi="Calibri" w:cs="Calibri"/>
          <w:b/>
          <w:color w:val="000000"/>
          <w:sz w:val="31"/>
          <w:szCs w:val="31"/>
        </w:rPr>
        <w:t>At</w:t>
      </w:r>
      <w:proofErr w:type="gram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>
        <w:rPr>
          <w:rFonts w:ascii="Calibri" w:eastAsia="Calibri" w:hAnsi="Calibri" w:cs="Calibri"/>
          <w:b/>
          <w:color w:val="000000"/>
          <w:sz w:val="27"/>
          <w:szCs w:val="27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-12th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09/</w:t>
      </w:r>
      <w:r w:rsidR="0095416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 – 09/2</w:t>
      </w:r>
      <w:r w:rsidR="0095416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2340"/>
        <w:gridCol w:w="2160"/>
        <w:gridCol w:w="1270"/>
        <w:gridCol w:w="170"/>
        <w:gridCol w:w="1748"/>
        <w:gridCol w:w="52"/>
        <w:gridCol w:w="19"/>
        <w:gridCol w:w="1961"/>
        <w:gridCol w:w="1530"/>
        <w:gridCol w:w="2250"/>
      </w:tblGrid>
      <w:tr w:rsidR="005F3AEC" w14:paraId="4886F16F" w14:textId="77777777" w:rsidTr="002B1D17">
        <w:trPr>
          <w:trHeight w:val="826"/>
        </w:trPr>
        <w:tc>
          <w:tcPr>
            <w:tcW w:w="1475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9BF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G.GSR.4: Establish facts between angle relations and generate valid arguments to defend facts established. Prove theorems and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solve  geometric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problems involving lines and angles to model and explain real-life phenomena. 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AB3A30">
              <w:rPr>
                <w:color w:val="000000"/>
                <w:sz w:val="19"/>
                <w:szCs w:val="19"/>
                <w:shd w:val="clear" w:color="auto" w:fill="FFFF00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1E39BB">
        <w:trPr>
          <w:trHeight w:val="690"/>
        </w:trPr>
        <w:tc>
          <w:tcPr>
            <w:tcW w:w="1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6D88AE48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777" w14:textId="77777777" w:rsidR="003D0BE9" w:rsidRDefault="003D0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anchor distT="0" distB="0" distL="114300" distR="114300" simplePos="0" relativeHeight="251651072" behindDoc="0" locked="0" layoutInCell="1" allowOverlap="1" wp14:anchorId="5F86FC39" wp14:editId="4AD046E0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190500</wp:posOffset>
                  </wp:positionV>
                  <wp:extent cx="133985" cy="131445"/>
                  <wp:effectExtent l="0" t="0" r="0" b="1905"/>
                  <wp:wrapNone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B3A30">
              <w:rPr>
                <w:rFonts w:ascii="Calibri" w:eastAsia="Calibri" w:hAnsi="Calibri" w:cs="Calibri"/>
                <w:b/>
                <w:color w:val="000000"/>
              </w:rPr>
              <w:t xml:space="preserve">Pre-Teaching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</w:t>
            </w:r>
            <w:r w:rsidR="00AB3A30"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</w:p>
          <w:p w14:paraId="04C8665C" w14:textId="2F92E1B7" w:rsidR="003D0BE9" w:rsidRDefault="003D0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 wp14:anchorId="7B8A68E1" wp14:editId="61C7E3B0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132080</wp:posOffset>
                  </wp:positionV>
                  <wp:extent cx="118110" cy="94615"/>
                  <wp:effectExtent l="0" t="0" r="0" b="635"/>
                  <wp:wrapNone/>
                  <wp:docPr id="13731780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7283563" w14:textId="2A14F471" w:rsidR="005F3AEC" w:rsidRDefault="003D0BE9" w:rsidP="003D0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134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  </w:t>
            </w:r>
            <w:r w:rsidR="00AB3A30"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 </w:t>
            </w:r>
          </w:p>
          <w:p w14:paraId="1C94E052" w14:textId="6FB725CD" w:rsidR="005F3AEC" w:rsidRDefault="003D0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4D426B76" wp14:editId="1B8141E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81280</wp:posOffset>
                  </wp:positionV>
                  <wp:extent cx="118110" cy="94615"/>
                  <wp:effectExtent l="0" t="0" r="0" b="635"/>
                  <wp:wrapNone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B3A30"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1239D3B7" w:rsidR="005F3AEC" w:rsidRDefault="00AB3A30" w:rsidP="009C5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6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Activation</w:t>
            </w:r>
            <w:r w:rsidR="009C591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4E6A167C" w14:textId="708919BE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18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154B" w14:textId="7195E688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1E39BB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WE DO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697EBF4B" w14:textId="0C109B6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1E39BB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Y’ALL DO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82B65AF" w14:textId="065879B0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min) </w:t>
            </w:r>
            <w:r w:rsidR="001E39BB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YOU DO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2B1D17">
        <w:trPr>
          <w:trHeight w:val="1055"/>
        </w:trPr>
        <w:tc>
          <w:tcPr>
            <w:tcW w:w="1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99F5" w14:textId="77777777" w:rsidR="001E39BB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</w:p>
          <w:p w14:paraId="5B44B25E" w14:textId="1E8E0B2E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 w:rsidP="001E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DD99" w14:textId="77777777" w:rsidR="001E39BB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</w:p>
          <w:p w14:paraId="6F3536EA" w14:textId="5997C712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18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BB3" w14:textId="77777777" w:rsidR="001E39BB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</w:p>
          <w:p w14:paraId="630C2F9A" w14:textId="348E1D8E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68FF3065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6638" w14:textId="77777777" w:rsidR="00C6791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</w:p>
          <w:p w14:paraId="36C85037" w14:textId="7A2EC56A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54160" w14:paraId="37FEC89E" w14:textId="77777777" w:rsidTr="002B1D17">
        <w:trPr>
          <w:trHeight w:val="974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BCBF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2AB1D1BE" w14:textId="77777777" w:rsidR="00954160" w:rsidRPr="00E24B30" w:rsidRDefault="00954160" w:rsidP="009541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C19F0F" w14:textId="02C81E26" w:rsidR="00954160" w:rsidRDefault="00954160" w:rsidP="003D0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can master standards from Unit 2 Assessment</w:t>
            </w:r>
            <w:r w:rsidRPr="009541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FB374" w14:textId="278D5F55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83" w:right="5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Misconceptions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7C92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4F5CAC5" w14:textId="28ABDDE0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Review Unit 2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ACD9A8B" w14:textId="09AFB243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E6D16" w14:textId="35A9C81B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Finish Handout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012F" w14:textId="7DDF8085" w:rsidR="00954160" w:rsidRDefault="00954160" w:rsidP="00931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3" w:right="15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Exit Ticket</w:t>
            </w:r>
            <w:r w:rsidR="009C591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What was challenging to  </w:t>
            </w:r>
          </w:p>
          <w:p w14:paraId="4D685E84" w14:textId="2C425EF0" w:rsidR="00954160" w:rsidRDefault="00954160" w:rsidP="00931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review?</w:t>
            </w:r>
          </w:p>
        </w:tc>
      </w:tr>
      <w:tr w:rsidR="00954160" w14:paraId="273AAE34" w14:textId="77777777" w:rsidTr="002B1D17">
        <w:trPr>
          <w:trHeight w:val="1118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34A6AF1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 w:rsidR="00983172"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A4BD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5273BE4A" w14:textId="77777777" w:rsidR="00954160" w:rsidRPr="00E24B30" w:rsidRDefault="00954160" w:rsidP="009541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3AAA437" w14:textId="6775DED9" w:rsidR="00954160" w:rsidRDefault="00954160" w:rsidP="00954160">
            <w:pPr>
              <w:rPr>
                <w:b/>
                <w:sz w:val="24"/>
                <w:szCs w:val="24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can master standards from Unit 2 Assessment</w:t>
            </w:r>
            <w:r w:rsidRPr="009541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14269" w14:textId="41F9F096" w:rsidR="00992463" w:rsidRPr="00992463" w:rsidRDefault="00954160" w:rsidP="0099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Last minute questions</w:t>
            </w:r>
          </w:p>
        </w:tc>
        <w:tc>
          <w:tcPr>
            <w:tcW w:w="52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BE31" w14:textId="2C8F8F1F" w:rsidR="00954160" w:rsidRDefault="00992463" w:rsidP="00992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38" w:right="10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  <w:sz w:val="56"/>
                <w:szCs w:val="56"/>
              </w:rPr>
              <w:t xml:space="preserve"> </w:t>
            </w:r>
            <w:r w:rsidR="00954160" w:rsidRPr="00954160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>Unit 2 Assessment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BD6C" w14:textId="5D1912BD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24916" w14:textId="6DF4FC2C" w:rsidR="00954160" w:rsidRDefault="00954160" w:rsidP="00931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3" w:right="15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Exit Ticket – What was challenging to you in this review?</w:t>
            </w:r>
          </w:p>
        </w:tc>
      </w:tr>
      <w:tr w:rsidR="00954160" w14:paraId="0807CD84" w14:textId="77777777" w:rsidTr="002B1D17">
        <w:trPr>
          <w:trHeight w:val="767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D93C" w14:textId="5104423A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 w:rsidR="00983172"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9C9D" w14:textId="77777777" w:rsidR="00954160" w:rsidRPr="00954160" w:rsidRDefault="00954160" w:rsidP="00954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am assessing on concepts learned in Unit 2</w:t>
            </w:r>
          </w:p>
          <w:p w14:paraId="3A62A19E" w14:textId="77777777" w:rsidR="00954160" w:rsidRPr="00E24B3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905A19E" w14:textId="4859DC3B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 w:rsidRPr="00954160">
              <w:rPr>
                <w:rFonts w:ascii="Times New Roman" w:hAnsi="Times New Roman" w:cs="Times New Roman"/>
                <w:sz w:val="18"/>
                <w:szCs w:val="18"/>
              </w:rPr>
              <w:t>I can master standards from Unit 2 Assessment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26AFB" w14:textId="5AF057CE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Last minute questions</w:t>
            </w:r>
          </w:p>
        </w:tc>
        <w:tc>
          <w:tcPr>
            <w:tcW w:w="52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F0A2" w14:textId="7900ED71" w:rsidR="00954160" w:rsidRDefault="00954160" w:rsidP="00D75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4160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 xml:space="preserve">Unit 2 </w:t>
            </w:r>
            <w:r w:rsidR="00D75DF7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>A</w:t>
            </w:r>
            <w:r w:rsidRPr="00954160">
              <w:rPr>
                <w:rFonts w:ascii="Calibri" w:eastAsia="Calibri" w:hAnsi="Calibri" w:cs="Calibri"/>
                <w:color w:val="FF0000"/>
                <w:sz w:val="56"/>
                <w:szCs w:val="56"/>
              </w:rPr>
              <w:t>ssessment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23B57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Complete  </w:t>
            </w:r>
          </w:p>
          <w:p w14:paraId="197B2CD5" w14:textId="77777777" w:rsidR="0095416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Review Handout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82888" w14:textId="6CB77732" w:rsidR="00954160" w:rsidRDefault="00954160" w:rsidP="002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challenging to you in this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954160" w14:paraId="7BA0DA6D" w14:textId="77777777" w:rsidTr="002B1D17">
        <w:trPr>
          <w:trHeight w:val="861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3FED8" w14:textId="26FC25C5" w:rsidR="00954160" w:rsidRPr="00E24B30" w:rsidRDefault="0095416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E24B30"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Thursda</w:t>
            </w:r>
            <w:r w:rsidR="00E24B30"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2C0A" w14:textId="79F49EEF" w:rsidR="0095416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classify </w:t>
            </w:r>
            <w:proofErr w:type="gramStart"/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7939DC4D" w14:textId="77777777" w:rsidR="00AB3A30" w:rsidRPr="00E24B30" w:rsidRDefault="00AB3A30" w:rsidP="00AB3A30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51E00659" w14:textId="56453295" w:rsidR="00954160" w:rsidRDefault="00AB3A30" w:rsidP="00AB3A30"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can classify triangles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ADE" w14:textId="5605B243" w:rsidR="00954160" w:rsidRDefault="007D5679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Solve Multi Step Equation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465" w14:textId="570BAC6B" w:rsidR="0095416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Classifying Triangles Guided Notes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3BAADF43" w14:textId="38DE5F93" w:rsidR="0095416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Assigned Problems from Guided Notes Page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40064760" w14:textId="17B324C6" w:rsidR="0095416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 with a partner on 2 problems. Compare steps and answers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A1C" w14:textId="67D7346D" w:rsidR="0095416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Finish Handout</w:t>
            </w:r>
            <w:r w:rsidR="00954160"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F310" w14:textId="3DE2E0D6" w:rsidR="00954160" w:rsidRDefault="00954160" w:rsidP="00983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</w:t>
            </w:r>
            <w:r w:rsidR="002B1D1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hallenging to  </w:t>
            </w:r>
          </w:p>
          <w:p w14:paraId="496D27E8" w14:textId="147AB8CA" w:rsidR="00954160" w:rsidRDefault="00954160" w:rsidP="002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Assessment?</w:t>
            </w:r>
          </w:p>
        </w:tc>
      </w:tr>
      <w:tr w:rsidR="00AB3A30" w14:paraId="1ECCA8C3" w14:textId="77777777" w:rsidTr="002B1D17">
        <w:trPr>
          <w:trHeight w:val="960"/>
        </w:trPr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87E0F" w14:textId="174C6FDA" w:rsidR="00AB3A30" w:rsidRPr="00E24B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E24B30"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Frida</w:t>
            </w:r>
            <w:r w:rsidR="00E24B30" w:rsidRPr="00E24B30"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689" w14:textId="77777777" w:rsidR="00AB3A3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classify </w:t>
            </w:r>
            <w:proofErr w:type="gramStart"/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031E02C4" w14:textId="77777777" w:rsidR="00AB3A30" w:rsidRPr="00AB3A30" w:rsidRDefault="00AB3A30" w:rsidP="00AB3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315CC723" w:rsidR="00AB3A30" w:rsidRDefault="00AB3A30" w:rsidP="002B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>I can classify triangles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58D6346C" w:rsidR="00AB3A30" w:rsidRPr="002B1D17" w:rsidRDefault="00E370DD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Classify Triangles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77777777" w:rsidR="00AB3A3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7DDC41AE" w14:textId="11E51652" w:rsidR="00AB3A3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Review Handout on Classifying Triangles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44743C86" w14:textId="3C254160" w:rsidR="00AB3A30" w:rsidRPr="002B1D17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Work with a partner on 2 problems. Compare steps </w:t>
            </w:r>
            <w:r w:rsidR="004D19C0"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&amp;</w:t>
            </w:r>
            <w:r w:rsidRPr="002B1D1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answers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6E31292F" w:rsidR="00AB3A30" w:rsidRDefault="00AB3A30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1C8F" w14:textId="1BDBA883" w:rsidR="00AB3A30" w:rsidRDefault="00AB3A30" w:rsidP="004D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78" w:right="2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</w:t>
            </w:r>
            <w:r w:rsidR="004D19C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hallenging to  </w:t>
            </w:r>
          </w:p>
          <w:p w14:paraId="420D99A8" w14:textId="7A79F6A9" w:rsidR="00AB3A30" w:rsidRDefault="00AB3A30" w:rsidP="004D1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7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you in this Assessment?</w:t>
            </w:r>
          </w:p>
        </w:tc>
      </w:tr>
    </w:tbl>
    <w:p w14:paraId="6E0561D4" w14:textId="77777777" w:rsidR="005F3AEC" w:rsidRDefault="00AB3A30" w:rsidP="004D19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 w:rsidSect="002B1D17">
      <w:pgSz w:w="15840" w:h="12240" w:orient="landscape"/>
      <w:pgMar w:top="360" w:right="718" w:bottom="0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19300A"/>
    <w:rsid w:val="001E39BB"/>
    <w:rsid w:val="002B1D17"/>
    <w:rsid w:val="003D0BE9"/>
    <w:rsid w:val="004D19C0"/>
    <w:rsid w:val="004E45AA"/>
    <w:rsid w:val="005F3AEC"/>
    <w:rsid w:val="00604739"/>
    <w:rsid w:val="007D5679"/>
    <w:rsid w:val="008375EF"/>
    <w:rsid w:val="00931D52"/>
    <w:rsid w:val="00954160"/>
    <w:rsid w:val="00983013"/>
    <w:rsid w:val="00983172"/>
    <w:rsid w:val="00992463"/>
    <w:rsid w:val="009C591E"/>
    <w:rsid w:val="00AB3A30"/>
    <w:rsid w:val="00C6791C"/>
    <w:rsid w:val="00D75DF7"/>
    <w:rsid w:val="00E24B30"/>
    <w:rsid w:val="00E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E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2024-09-24T20:42:00Z</dcterms:created>
  <dcterms:modified xsi:type="dcterms:W3CDTF">2024-09-24T20:42:00Z</dcterms:modified>
</cp:coreProperties>
</file>